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2724" w14:textId="78A16CFA" w:rsidR="004D0C6C" w:rsidRDefault="00E04933" w:rsidP="71C934B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11211B" wp14:editId="0B40B70C">
            <wp:simplePos x="0" y="0"/>
            <wp:positionH relativeFrom="column">
              <wp:posOffset>-451485</wp:posOffset>
            </wp:positionH>
            <wp:positionV relativeFrom="paragraph">
              <wp:posOffset>1270</wp:posOffset>
            </wp:positionV>
            <wp:extent cx="990600" cy="115443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5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A51A5" w14:textId="21DE7BDB" w:rsidR="0038207D" w:rsidRPr="004D0C6C" w:rsidRDefault="001079EE" w:rsidP="004D0C6C">
      <w:pPr>
        <w:jc w:val="center"/>
        <w:rPr>
          <w:b/>
          <w:sz w:val="32"/>
          <w:szCs w:val="32"/>
        </w:rPr>
      </w:pPr>
      <w:r w:rsidRPr="77491971">
        <w:rPr>
          <w:rFonts w:ascii="Arial" w:hAnsi="Arial" w:cs="Arial"/>
          <w:b/>
          <w:bCs/>
          <w:noProof/>
          <w:sz w:val="32"/>
          <w:szCs w:val="32"/>
        </w:rPr>
        <w:t xml:space="preserve">      </w:t>
      </w:r>
      <w:r w:rsidR="18597829" w:rsidRPr="77491971">
        <w:rPr>
          <w:rFonts w:ascii="Arial" w:hAnsi="Arial" w:cs="Arial"/>
          <w:b/>
          <w:bCs/>
          <w:noProof/>
          <w:sz w:val="32"/>
          <w:szCs w:val="32"/>
        </w:rPr>
        <w:t xml:space="preserve">                                                                                   </w:t>
      </w:r>
      <w:r w:rsidR="288E6798">
        <w:rPr>
          <w:noProof/>
        </w:rPr>
        <w:drawing>
          <wp:inline distT="0" distB="0" distL="0" distR="0" wp14:anchorId="3984A844" wp14:editId="7FF38B74">
            <wp:extent cx="1089660" cy="1089660"/>
            <wp:effectExtent l="0" t="0" r="0" b="0"/>
            <wp:docPr id="21290471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8AD7F2" w14:textId="77777777" w:rsidR="00E62236" w:rsidRDefault="00320BB0" w:rsidP="77491971">
      <w:pPr>
        <w:jc w:val="center"/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48"/>
          <w:szCs w:val="48"/>
        </w:rPr>
        <w:t>Low</w:t>
      </w:r>
      <w:r w:rsidR="005C2559">
        <w:rPr>
          <w:rFonts w:ascii="Arial" w:hAnsi="Arial" w:cs="Arial"/>
          <w:b/>
          <w:noProof/>
          <w:sz w:val="48"/>
          <w:szCs w:val="48"/>
        </w:rPr>
        <w:t>c</w:t>
      </w:r>
      <w:r w:rsidR="005D493A">
        <w:rPr>
          <w:rFonts w:ascii="Arial" w:hAnsi="Arial" w:cs="Arial"/>
          <w:b/>
          <w:noProof/>
          <w:sz w:val="48"/>
          <w:szCs w:val="48"/>
        </w:rPr>
        <w:t>ount</w:t>
      </w:r>
      <w:r>
        <w:rPr>
          <w:rFonts w:ascii="Arial" w:hAnsi="Arial" w:cs="Arial"/>
          <w:b/>
          <w:noProof/>
          <w:sz w:val="48"/>
          <w:szCs w:val="48"/>
        </w:rPr>
        <w:t>r</w:t>
      </w:r>
      <w:r w:rsidR="005D493A">
        <w:rPr>
          <w:rFonts w:ascii="Arial" w:hAnsi="Arial" w:cs="Arial"/>
          <w:b/>
          <w:noProof/>
          <w:sz w:val="48"/>
          <w:szCs w:val="48"/>
        </w:rPr>
        <w:t>y</w:t>
      </w:r>
      <w:r w:rsidR="000F70B7">
        <w:rPr>
          <w:rFonts w:ascii="Arial" w:hAnsi="Arial" w:cs="Arial"/>
          <w:b/>
          <w:noProof/>
          <w:sz w:val="48"/>
          <w:szCs w:val="48"/>
        </w:rPr>
        <w:t xml:space="preserve"> </w:t>
      </w:r>
      <w:r w:rsidR="00E31A15" w:rsidRPr="00FC1026">
        <w:rPr>
          <w:rFonts w:ascii="Arial" w:hAnsi="Arial" w:cs="Arial"/>
          <w:b/>
          <w:noProof/>
          <w:sz w:val="48"/>
          <w:szCs w:val="48"/>
        </w:rPr>
        <w:t>Chapter</w:t>
      </w:r>
    </w:p>
    <w:p w14:paraId="098B30D0" w14:textId="77777777" w:rsidR="00E72841" w:rsidRPr="00E72841" w:rsidRDefault="00E72841" w:rsidP="0038207D">
      <w:pPr>
        <w:ind w:left="1440"/>
        <w:jc w:val="center"/>
        <w:rPr>
          <w:rFonts w:ascii="Arial" w:hAnsi="Arial" w:cs="Arial"/>
          <w:b/>
          <w:noProof/>
          <w:sz w:val="16"/>
          <w:szCs w:val="16"/>
        </w:rPr>
      </w:pPr>
    </w:p>
    <w:p w14:paraId="3BDC637F" w14:textId="77777777" w:rsidR="0038207D" w:rsidRPr="0029271E" w:rsidRDefault="004D0C6C" w:rsidP="00B74430">
      <w:pPr>
        <w:jc w:val="center"/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 xml:space="preserve"> </w:t>
      </w:r>
    </w:p>
    <w:p w14:paraId="10E1C100" w14:textId="30159B0D" w:rsidR="00E43A92" w:rsidRPr="00DE4B42" w:rsidRDefault="00E72841" w:rsidP="00E72841">
      <w:pPr>
        <w:ind w:left="216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  </w:t>
      </w:r>
      <w:r w:rsidR="00CF144C">
        <w:rPr>
          <w:rFonts w:ascii="Arial" w:hAnsi="Arial" w:cs="Arial"/>
          <w:i/>
          <w:sz w:val="32"/>
          <w:szCs w:val="32"/>
        </w:rPr>
        <w:t>Please Join Us</w:t>
      </w:r>
      <w:r w:rsidR="00130F74">
        <w:rPr>
          <w:rFonts w:ascii="Arial" w:hAnsi="Arial" w:cs="Arial"/>
          <w:i/>
          <w:sz w:val="32"/>
          <w:szCs w:val="32"/>
        </w:rPr>
        <w:t xml:space="preserve"> for </w:t>
      </w:r>
      <w:r w:rsidR="005C2559">
        <w:rPr>
          <w:rFonts w:ascii="Arial" w:hAnsi="Arial" w:cs="Arial"/>
          <w:i/>
          <w:sz w:val="32"/>
          <w:szCs w:val="32"/>
        </w:rPr>
        <w:t>our</w:t>
      </w:r>
      <w:r w:rsidR="000F70B7">
        <w:rPr>
          <w:rFonts w:ascii="Arial" w:hAnsi="Arial" w:cs="Arial"/>
          <w:i/>
          <w:sz w:val="32"/>
          <w:szCs w:val="32"/>
        </w:rPr>
        <w:t xml:space="preserve"> </w:t>
      </w:r>
      <w:r>
        <w:rPr>
          <w:rFonts w:ascii="Arial" w:hAnsi="Arial" w:cs="Arial"/>
          <w:i/>
          <w:sz w:val="32"/>
          <w:szCs w:val="32"/>
        </w:rPr>
        <w:t>Luncheon</w:t>
      </w:r>
    </w:p>
    <w:p w14:paraId="3FB5E9E0" w14:textId="77777777" w:rsidR="0038207D" w:rsidRPr="00E72841" w:rsidRDefault="0038207D" w:rsidP="00197E56">
      <w:pPr>
        <w:rPr>
          <w:rFonts w:ascii="Arial" w:hAnsi="Arial" w:cs="Arial"/>
          <w:b/>
          <w:sz w:val="24"/>
          <w:szCs w:val="24"/>
          <w:u w:val="single"/>
        </w:rPr>
      </w:pPr>
    </w:p>
    <w:p w14:paraId="40DA1E27" w14:textId="05AE0563" w:rsidR="00411871" w:rsidRPr="00CF144C" w:rsidRDefault="002E513B" w:rsidP="00DE4B4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TOUR THE BEAUFORT NATIONAL CEMET</w:t>
      </w:r>
      <w:r w:rsidR="00D40F52">
        <w:rPr>
          <w:rFonts w:ascii="Arial" w:hAnsi="Arial" w:cs="Arial"/>
          <w:b/>
          <w:sz w:val="36"/>
          <w:szCs w:val="36"/>
          <w:u w:val="single"/>
        </w:rPr>
        <w:t>E</w:t>
      </w:r>
      <w:r>
        <w:rPr>
          <w:rFonts w:ascii="Arial" w:hAnsi="Arial" w:cs="Arial"/>
          <w:b/>
          <w:sz w:val="36"/>
          <w:szCs w:val="36"/>
          <w:u w:val="single"/>
        </w:rPr>
        <w:t>RY</w:t>
      </w:r>
      <w:r w:rsidR="00411871" w:rsidRPr="00CF144C">
        <w:rPr>
          <w:rFonts w:ascii="Arial" w:hAnsi="Arial" w:cs="Arial"/>
          <w:b/>
          <w:sz w:val="36"/>
          <w:szCs w:val="36"/>
          <w:u w:val="single"/>
        </w:rPr>
        <w:t>:</w:t>
      </w:r>
    </w:p>
    <w:p w14:paraId="0AC3879A" w14:textId="77777777" w:rsidR="00770E30" w:rsidRDefault="00770E30" w:rsidP="00DE4B4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A35D2B9" w14:textId="77777777" w:rsidR="00320BB0" w:rsidRDefault="002E513B" w:rsidP="0085374F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We will conduct our membership meeting and luncheon at “The Bricks</w:t>
      </w:r>
      <w:r w:rsidR="00DA622B">
        <w:rPr>
          <w:rFonts w:ascii="Arial" w:hAnsi="Arial" w:cs="Arial"/>
          <w:b/>
          <w:bCs/>
          <w:sz w:val="32"/>
          <w:szCs w:val="32"/>
        </w:rPr>
        <w:t xml:space="preserve"> on Boundary</w:t>
      </w:r>
      <w:r>
        <w:rPr>
          <w:rFonts w:ascii="Arial" w:hAnsi="Arial" w:cs="Arial"/>
          <w:b/>
          <w:bCs/>
          <w:sz w:val="32"/>
          <w:szCs w:val="32"/>
        </w:rPr>
        <w:t>”, then move to the Beaufort National Cemetery for a tour of the grounds</w:t>
      </w:r>
    </w:p>
    <w:p w14:paraId="4DE1CA63" w14:textId="77777777" w:rsidR="0085374F" w:rsidRPr="0085374F" w:rsidRDefault="0085374F" w:rsidP="0085374F">
      <w:pPr>
        <w:rPr>
          <w:rFonts w:ascii="Arial" w:hAnsi="Arial" w:cs="Arial"/>
          <w:sz w:val="32"/>
          <w:szCs w:val="32"/>
        </w:rPr>
      </w:pPr>
    </w:p>
    <w:p w14:paraId="6A1E273B" w14:textId="77777777" w:rsidR="00CF144C" w:rsidRPr="000927B3" w:rsidRDefault="00CF144C" w:rsidP="00AF42E0">
      <w:pPr>
        <w:pStyle w:val="NoSpacing"/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0927B3">
        <w:rPr>
          <w:rFonts w:ascii="Arial" w:hAnsi="Arial" w:cs="Arial"/>
          <w:b/>
          <w:sz w:val="28"/>
          <w:szCs w:val="28"/>
        </w:rPr>
        <w:t xml:space="preserve">Date: </w:t>
      </w:r>
      <w:r w:rsidR="002E513B" w:rsidRPr="002E513B">
        <w:rPr>
          <w:rFonts w:ascii="Arial" w:hAnsi="Arial" w:cs="Arial"/>
          <w:bCs/>
          <w:sz w:val="28"/>
          <w:szCs w:val="28"/>
        </w:rPr>
        <w:t>Tuesday</w:t>
      </w:r>
      <w:r w:rsidR="00E0490A">
        <w:rPr>
          <w:rFonts w:ascii="Arial" w:hAnsi="Arial" w:cs="Arial"/>
          <w:sz w:val="28"/>
          <w:szCs w:val="28"/>
        </w:rPr>
        <w:t xml:space="preserve">, </w:t>
      </w:r>
      <w:r w:rsidR="002E513B">
        <w:rPr>
          <w:rFonts w:ascii="Arial" w:hAnsi="Arial" w:cs="Arial"/>
          <w:sz w:val="28"/>
          <w:szCs w:val="28"/>
        </w:rPr>
        <w:t>28</w:t>
      </w:r>
      <w:r w:rsidR="00E0490A">
        <w:rPr>
          <w:rFonts w:ascii="Arial" w:hAnsi="Arial" w:cs="Arial"/>
          <w:sz w:val="28"/>
          <w:szCs w:val="28"/>
        </w:rPr>
        <w:t xml:space="preserve"> October 202</w:t>
      </w:r>
      <w:r w:rsidR="002E513B">
        <w:rPr>
          <w:rFonts w:ascii="Arial" w:hAnsi="Arial" w:cs="Arial"/>
          <w:sz w:val="28"/>
          <w:szCs w:val="28"/>
        </w:rPr>
        <w:t>5</w:t>
      </w:r>
    </w:p>
    <w:p w14:paraId="21D3F886" w14:textId="72147D1C" w:rsidR="0016651F" w:rsidRPr="000927B3" w:rsidRDefault="00537AE9" w:rsidP="00E0490A">
      <w:pPr>
        <w:jc w:val="center"/>
        <w:rPr>
          <w:rFonts w:ascii="Arial" w:hAnsi="Arial" w:cs="Arial"/>
          <w:sz w:val="28"/>
          <w:szCs w:val="28"/>
        </w:rPr>
      </w:pPr>
      <w:r w:rsidRPr="000927B3">
        <w:rPr>
          <w:rFonts w:ascii="Arial" w:hAnsi="Arial" w:cs="Arial"/>
          <w:b/>
          <w:sz w:val="28"/>
          <w:szCs w:val="28"/>
        </w:rPr>
        <w:t>Place</w:t>
      </w:r>
      <w:r w:rsidRPr="000927B3">
        <w:rPr>
          <w:rFonts w:ascii="Arial" w:hAnsi="Arial" w:cs="Arial"/>
          <w:sz w:val="28"/>
          <w:szCs w:val="28"/>
        </w:rPr>
        <w:t xml:space="preserve">: </w:t>
      </w:r>
      <w:r w:rsidR="008A0587">
        <w:rPr>
          <w:rFonts w:ascii="Arial" w:hAnsi="Arial" w:cs="Arial"/>
          <w:sz w:val="28"/>
          <w:szCs w:val="28"/>
        </w:rPr>
        <w:t>The Bricks on Boundary &amp; Beaufort National Cemetery</w:t>
      </w:r>
    </w:p>
    <w:p w14:paraId="5BF1EA58" w14:textId="77777777" w:rsidR="00375595" w:rsidRPr="000927B3" w:rsidRDefault="00375595" w:rsidP="0016651F">
      <w:pPr>
        <w:rPr>
          <w:rFonts w:ascii="Arial" w:hAnsi="Arial" w:cs="Arial"/>
          <w:sz w:val="28"/>
          <w:szCs w:val="28"/>
        </w:rPr>
      </w:pPr>
    </w:p>
    <w:p w14:paraId="6AB81E9D" w14:textId="77777777" w:rsidR="00197E56" w:rsidRPr="000927B3" w:rsidRDefault="00197E56" w:rsidP="00537AE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927B3">
        <w:rPr>
          <w:rFonts w:ascii="Arial" w:hAnsi="Arial" w:cs="Arial"/>
          <w:b/>
          <w:sz w:val="28"/>
          <w:szCs w:val="28"/>
        </w:rPr>
        <w:t xml:space="preserve">Social: </w:t>
      </w:r>
      <w:r w:rsidR="00E72841" w:rsidRPr="000927B3">
        <w:rPr>
          <w:rFonts w:ascii="Arial" w:hAnsi="Arial" w:cs="Arial"/>
          <w:sz w:val="28"/>
          <w:szCs w:val="28"/>
        </w:rPr>
        <w:t>11</w:t>
      </w:r>
      <w:r w:rsidR="0016651F">
        <w:rPr>
          <w:rFonts w:ascii="Arial" w:hAnsi="Arial" w:cs="Arial"/>
          <w:sz w:val="28"/>
          <w:szCs w:val="28"/>
        </w:rPr>
        <w:t>30</w:t>
      </w:r>
      <w:r w:rsidR="00E72841" w:rsidRPr="000927B3">
        <w:rPr>
          <w:rFonts w:ascii="Arial" w:hAnsi="Arial" w:cs="Arial"/>
          <w:sz w:val="28"/>
          <w:szCs w:val="28"/>
        </w:rPr>
        <w:t xml:space="preserve"> hours</w:t>
      </w:r>
    </w:p>
    <w:p w14:paraId="347B5569" w14:textId="77777777" w:rsidR="00537AE9" w:rsidRDefault="0029271E" w:rsidP="000927B3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0927B3">
        <w:rPr>
          <w:rFonts w:ascii="Arial" w:hAnsi="Arial" w:cs="Arial"/>
          <w:b/>
          <w:sz w:val="28"/>
          <w:szCs w:val="28"/>
        </w:rPr>
        <w:t xml:space="preserve">Dining: </w:t>
      </w:r>
      <w:r w:rsidR="00E72841" w:rsidRPr="000927B3">
        <w:rPr>
          <w:rFonts w:ascii="Arial" w:hAnsi="Arial" w:cs="Arial"/>
          <w:sz w:val="28"/>
          <w:szCs w:val="28"/>
        </w:rPr>
        <w:t>12</w:t>
      </w:r>
      <w:r w:rsidR="002E513B">
        <w:rPr>
          <w:rFonts w:ascii="Arial" w:hAnsi="Arial" w:cs="Arial"/>
          <w:sz w:val="28"/>
          <w:szCs w:val="28"/>
        </w:rPr>
        <w:t>00</w:t>
      </w:r>
      <w:r w:rsidR="00E72841" w:rsidRPr="000927B3">
        <w:rPr>
          <w:rFonts w:ascii="Arial" w:hAnsi="Arial" w:cs="Arial"/>
          <w:sz w:val="28"/>
          <w:szCs w:val="28"/>
        </w:rPr>
        <w:t xml:space="preserve"> hours</w:t>
      </w:r>
    </w:p>
    <w:p w14:paraId="7A8877F4" w14:textId="574D9B9F" w:rsidR="002E513B" w:rsidRPr="000927B3" w:rsidRDefault="002E513B" w:rsidP="00D01A1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Pr="002E513B">
        <w:rPr>
          <w:rFonts w:ascii="Arial" w:hAnsi="Arial" w:cs="Arial"/>
          <w:b/>
          <w:bCs/>
          <w:sz w:val="28"/>
          <w:szCs w:val="28"/>
        </w:rPr>
        <w:t>Tour</w:t>
      </w:r>
      <w:r w:rsidRPr="00D01A12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1330 hours</w:t>
      </w:r>
    </w:p>
    <w:p w14:paraId="606ED189" w14:textId="77777777" w:rsidR="00537AE9" w:rsidRPr="000927B3" w:rsidRDefault="00E0490A" w:rsidP="00537AE9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6696564" w14:textId="77777777" w:rsidR="003F513D" w:rsidRDefault="003F513D" w:rsidP="00E0490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927B3">
        <w:rPr>
          <w:rFonts w:ascii="Arial" w:hAnsi="Arial" w:cs="Arial"/>
          <w:b/>
          <w:sz w:val="24"/>
          <w:szCs w:val="24"/>
        </w:rPr>
        <w:t>Menu</w:t>
      </w:r>
      <w:r w:rsidR="00AF42E0" w:rsidRPr="000927B3">
        <w:rPr>
          <w:rFonts w:ascii="Arial" w:hAnsi="Arial" w:cs="Arial"/>
          <w:sz w:val="24"/>
          <w:szCs w:val="24"/>
        </w:rPr>
        <w:t xml:space="preserve">: </w:t>
      </w:r>
      <w:r w:rsidR="002E513B">
        <w:rPr>
          <w:rFonts w:ascii="Arial" w:hAnsi="Arial" w:cs="Arial"/>
          <w:sz w:val="24"/>
          <w:szCs w:val="24"/>
        </w:rPr>
        <w:t>Open menu</w:t>
      </w:r>
    </w:p>
    <w:p w14:paraId="64636107" w14:textId="77777777" w:rsidR="0038207D" w:rsidRPr="000927B3" w:rsidRDefault="0038207D" w:rsidP="004E578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38E301E" w14:textId="486B6BA7" w:rsidR="003F513D" w:rsidRDefault="00AF42E0" w:rsidP="00D01A12">
      <w:pPr>
        <w:pStyle w:val="NoSpacing"/>
        <w:jc w:val="center"/>
        <w:rPr>
          <w:rFonts w:ascii="Arial" w:hAnsi="Arial" w:cs="Arial"/>
          <w:color w:val="000000"/>
          <w:sz w:val="24"/>
          <w:szCs w:val="24"/>
        </w:rPr>
      </w:pPr>
      <w:r w:rsidRPr="000927B3">
        <w:rPr>
          <w:rFonts w:ascii="Arial" w:hAnsi="Arial" w:cs="Arial"/>
          <w:b/>
          <w:color w:val="000000"/>
          <w:sz w:val="24"/>
          <w:szCs w:val="24"/>
        </w:rPr>
        <w:t>Cost</w:t>
      </w:r>
      <w:r w:rsidR="0029271E" w:rsidRPr="000927B3">
        <w:rPr>
          <w:rFonts w:ascii="Arial" w:hAnsi="Arial" w:cs="Arial"/>
          <w:color w:val="000000"/>
          <w:sz w:val="24"/>
          <w:szCs w:val="24"/>
        </w:rPr>
        <w:t xml:space="preserve">: </w:t>
      </w:r>
      <w:r w:rsidR="00C25BE5">
        <w:rPr>
          <w:rFonts w:ascii="Arial" w:hAnsi="Arial" w:cs="Arial"/>
          <w:color w:val="000000"/>
          <w:sz w:val="24"/>
          <w:szCs w:val="24"/>
        </w:rPr>
        <w:t>$</w:t>
      </w:r>
      <w:r w:rsidR="002E513B">
        <w:rPr>
          <w:rFonts w:ascii="Arial" w:hAnsi="Arial" w:cs="Arial"/>
          <w:color w:val="000000"/>
          <w:sz w:val="24"/>
          <w:szCs w:val="24"/>
        </w:rPr>
        <w:t>10</w:t>
      </w:r>
      <w:r w:rsidR="00E72841" w:rsidRPr="000927B3">
        <w:rPr>
          <w:rFonts w:ascii="Arial" w:hAnsi="Arial" w:cs="Arial"/>
          <w:color w:val="000000"/>
          <w:sz w:val="24"/>
          <w:szCs w:val="24"/>
        </w:rPr>
        <w:t xml:space="preserve"> per person</w:t>
      </w:r>
      <w:r w:rsidR="00E0490A">
        <w:rPr>
          <w:rFonts w:ascii="Arial" w:hAnsi="Arial" w:cs="Arial"/>
          <w:color w:val="000000"/>
          <w:sz w:val="24"/>
          <w:szCs w:val="24"/>
        </w:rPr>
        <w:t xml:space="preserve"> (</w:t>
      </w:r>
      <w:r w:rsidR="0087176F">
        <w:rPr>
          <w:rFonts w:ascii="Arial" w:hAnsi="Arial" w:cs="Arial"/>
          <w:color w:val="000000"/>
          <w:sz w:val="24"/>
          <w:szCs w:val="24"/>
        </w:rPr>
        <w:t>Registration</w:t>
      </w:r>
      <w:r w:rsidR="00E0490A">
        <w:rPr>
          <w:rFonts w:ascii="Arial" w:hAnsi="Arial" w:cs="Arial"/>
          <w:color w:val="000000"/>
          <w:sz w:val="24"/>
          <w:szCs w:val="24"/>
        </w:rPr>
        <w:t>)</w:t>
      </w:r>
    </w:p>
    <w:p w14:paraId="3077188A" w14:textId="5F256C1A" w:rsidR="00D01A12" w:rsidRDefault="00D01A12" w:rsidP="00D01A12">
      <w:pPr>
        <w:pStyle w:val="NoSpacing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Lunch is open menu at your expense</w:t>
      </w:r>
    </w:p>
    <w:p w14:paraId="34FC0B49" w14:textId="77777777" w:rsidR="00D01A12" w:rsidRPr="000927B3" w:rsidRDefault="00D01A12" w:rsidP="00537AE9">
      <w:pPr>
        <w:pStyle w:val="NoSpacing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0D8E24B" w14:textId="6C006D6A" w:rsidR="00E72841" w:rsidRPr="000927B3" w:rsidRDefault="00E72841" w:rsidP="00320BB0">
      <w:pPr>
        <w:jc w:val="center"/>
        <w:rPr>
          <w:rFonts w:ascii="Arial" w:hAnsi="Arial" w:cs="Arial"/>
          <w:sz w:val="24"/>
          <w:szCs w:val="24"/>
        </w:rPr>
      </w:pPr>
      <w:r w:rsidRPr="000927B3">
        <w:rPr>
          <w:rFonts w:ascii="Arial" w:hAnsi="Arial" w:cs="Arial"/>
          <w:b/>
          <w:color w:val="000000"/>
          <w:sz w:val="24"/>
          <w:szCs w:val="24"/>
        </w:rPr>
        <w:t xml:space="preserve">RSVP </w:t>
      </w:r>
      <w:r w:rsidR="00770E30" w:rsidRPr="000927B3">
        <w:rPr>
          <w:rFonts w:ascii="Arial" w:hAnsi="Arial" w:cs="Arial"/>
          <w:b/>
          <w:color w:val="000000"/>
          <w:sz w:val="24"/>
          <w:szCs w:val="24"/>
        </w:rPr>
        <w:t>to</w:t>
      </w:r>
      <w:r w:rsidR="00770E3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01A12">
        <w:rPr>
          <w:rFonts w:ascii="Arial" w:hAnsi="Arial" w:cs="Arial"/>
          <w:b/>
          <w:color w:val="000000"/>
          <w:sz w:val="24"/>
          <w:szCs w:val="24"/>
        </w:rPr>
        <w:t>1</w:t>
      </w:r>
      <w:r w:rsidR="00D01A12" w:rsidRPr="00D01A12">
        <w:rPr>
          <w:rFonts w:ascii="Arial" w:hAnsi="Arial" w:cs="Arial"/>
          <w:b/>
          <w:color w:val="000000"/>
          <w:sz w:val="24"/>
          <w:szCs w:val="24"/>
          <w:vertAlign w:val="superscript"/>
        </w:rPr>
        <w:t>st</w:t>
      </w:r>
      <w:r w:rsidR="00D01A12">
        <w:rPr>
          <w:rFonts w:ascii="Arial" w:hAnsi="Arial" w:cs="Arial"/>
          <w:b/>
          <w:color w:val="000000"/>
          <w:sz w:val="24"/>
          <w:szCs w:val="24"/>
        </w:rPr>
        <w:t xml:space="preserve"> Vice </w:t>
      </w:r>
      <w:r w:rsidR="0085374F">
        <w:rPr>
          <w:rFonts w:ascii="Arial" w:hAnsi="Arial" w:cs="Arial"/>
          <w:b/>
          <w:color w:val="000000"/>
          <w:sz w:val="24"/>
          <w:szCs w:val="24"/>
        </w:rPr>
        <w:t>President</w:t>
      </w:r>
      <w:r w:rsidR="00AF42E0" w:rsidRPr="000927B3">
        <w:rPr>
          <w:rFonts w:ascii="Arial" w:hAnsi="Arial" w:cs="Arial"/>
          <w:b/>
          <w:color w:val="000000"/>
          <w:sz w:val="24"/>
          <w:szCs w:val="24"/>
        </w:rPr>
        <w:t>:</w:t>
      </w:r>
      <w:r w:rsidR="002E513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E513B">
        <w:rPr>
          <w:rFonts w:ascii="Arial" w:hAnsi="Arial" w:cs="Arial"/>
          <w:sz w:val="24"/>
          <w:szCs w:val="24"/>
        </w:rPr>
        <w:t>Brian Jezewski</w:t>
      </w:r>
    </w:p>
    <w:p w14:paraId="6B6E003B" w14:textId="77777777" w:rsidR="00E72841" w:rsidRPr="000927B3" w:rsidRDefault="00E72841" w:rsidP="00320BB0">
      <w:pPr>
        <w:jc w:val="center"/>
        <w:rPr>
          <w:rFonts w:ascii="Arial" w:hAnsi="Arial" w:cs="Arial"/>
          <w:sz w:val="24"/>
          <w:szCs w:val="24"/>
        </w:rPr>
      </w:pPr>
    </w:p>
    <w:p w14:paraId="760BBEFB" w14:textId="77777777" w:rsidR="00E72841" w:rsidRPr="000927B3" w:rsidRDefault="002E513B" w:rsidP="005D493A">
      <w:pPr>
        <w:jc w:val="center"/>
        <w:rPr>
          <w:rFonts w:ascii="Arial" w:hAnsi="Arial" w:cs="Arial"/>
          <w:sz w:val="24"/>
          <w:szCs w:val="24"/>
        </w:rPr>
      </w:pPr>
      <w:bookmarkStart w:id="0" w:name="_Hlk5985218"/>
      <w:r>
        <w:rPr>
          <w:rFonts w:ascii="Arial" w:hAnsi="Arial" w:cs="Arial"/>
          <w:sz w:val="24"/>
          <w:szCs w:val="24"/>
        </w:rPr>
        <w:t xml:space="preserve">(803) 451-1629 or </w:t>
      </w:r>
      <w:hyperlink r:id="rId7" w:history="1">
        <w:r w:rsidRPr="00073EBB">
          <w:rPr>
            <w:rStyle w:val="Hyperlink"/>
            <w:rFonts w:ascii="Arial" w:hAnsi="Arial" w:cs="Arial"/>
            <w:sz w:val="24"/>
            <w:szCs w:val="24"/>
          </w:rPr>
          <w:t>bftinv007@gmail.com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14:paraId="3BAAA496" w14:textId="77777777" w:rsidR="00E72841" w:rsidRPr="000927B3" w:rsidRDefault="00E72841" w:rsidP="005D493A">
      <w:pPr>
        <w:jc w:val="center"/>
        <w:rPr>
          <w:rFonts w:ascii="Arial" w:hAnsi="Arial" w:cs="Arial"/>
          <w:sz w:val="24"/>
          <w:szCs w:val="24"/>
        </w:rPr>
      </w:pPr>
    </w:p>
    <w:p w14:paraId="1C78DCA5" w14:textId="6579754D" w:rsidR="007E4C9F" w:rsidRPr="000927B3" w:rsidRDefault="007E4C9F" w:rsidP="007E4C9F">
      <w:pPr>
        <w:jc w:val="center"/>
        <w:rPr>
          <w:rFonts w:ascii="Arial" w:hAnsi="Arial" w:cs="Arial"/>
          <w:sz w:val="24"/>
          <w:szCs w:val="24"/>
        </w:rPr>
      </w:pPr>
      <w:r w:rsidRPr="000927B3">
        <w:rPr>
          <w:rFonts w:ascii="Arial" w:hAnsi="Arial" w:cs="Arial"/>
          <w:b/>
          <w:sz w:val="24"/>
          <w:szCs w:val="24"/>
        </w:rPr>
        <w:t xml:space="preserve">RSVP </w:t>
      </w:r>
      <w:r w:rsidR="00E0490A">
        <w:rPr>
          <w:rFonts w:ascii="Arial" w:hAnsi="Arial" w:cs="Arial"/>
          <w:b/>
          <w:sz w:val="24"/>
          <w:szCs w:val="24"/>
        </w:rPr>
        <w:t>NLT</w:t>
      </w:r>
      <w:r w:rsidRPr="000927B3">
        <w:rPr>
          <w:rFonts w:ascii="Arial" w:hAnsi="Arial" w:cs="Arial"/>
          <w:b/>
          <w:sz w:val="24"/>
          <w:szCs w:val="24"/>
        </w:rPr>
        <w:t>:</w:t>
      </w:r>
      <w:r w:rsidR="002E513B">
        <w:rPr>
          <w:rFonts w:ascii="Arial" w:hAnsi="Arial" w:cs="Arial"/>
          <w:b/>
          <w:sz w:val="24"/>
          <w:szCs w:val="24"/>
        </w:rPr>
        <w:t xml:space="preserve"> </w:t>
      </w:r>
      <w:r w:rsidR="002E513B">
        <w:rPr>
          <w:rFonts w:ascii="Arial" w:hAnsi="Arial" w:cs="Arial"/>
          <w:sz w:val="24"/>
          <w:szCs w:val="24"/>
        </w:rPr>
        <w:t>Saturday</w:t>
      </w:r>
      <w:r w:rsidR="005050C0">
        <w:rPr>
          <w:rFonts w:ascii="Arial" w:hAnsi="Arial" w:cs="Arial"/>
          <w:sz w:val="24"/>
          <w:szCs w:val="24"/>
        </w:rPr>
        <w:t xml:space="preserve">, </w:t>
      </w:r>
      <w:r w:rsidR="00D01A12">
        <w:rPr>
          <w:rFonts w:ascii="Arial" w:hAnsi="Arial" w:cs="Arial"/>
          <w:sz w:val="24"/>
          <w:szCs w:val="24"/>
        </w:rPr>
        <w:t>25</w:t>
      </w:r>
      <w:r w:rsidR="00E0490A">
        <w:rPr>
          <w:rFonts w:ascii="Arial" w:hAnsi="Arial" w:cs="Arial"/>
          <w:sz w:val="24"/>
          <w:szCs w:val="24"/>
        </w:rPr>
        <w:t xml:space="preserve"> October</w:t>
      </w:r>
      <w:r w:rsidR="005050C0">
        <w:rPr>
          <w:rFonts w:ascii="Arial" w:hAnsi="Arial" w:cs="Arial"/>
          <w:sz w:val="24"/>
          <w:szCs w:val="24"/>
        </w:rPr>
        <w:t xml:space="preserve"> 202</w:t>
      </w:r>
      <w:r w:rsidR="002E513B">
        <w:rPr>
          <w:rFonts w:ascii="Arial" w:hAnsi="Arial" w:cs="Arial"/>
          <w:sz w:val="24"/>
          <w:szCs w:val="24"/>
        </w:rPr>
        <w:t>5</w:t>
      </w:r>
    </w:p>
    <w:p w14:paraId="63B56AB9" w14:textId="77777777" w:rsidR="0029271E" w:rsidRPr="000927B3" w:rsidRDefault="0029271E" w:rsidP="000B0BD6">
      <w:pPr>
        <w:jc w:val="center"/>
        <w:rPr>
          <w:rFonts w:ascii="Arial" w:hAnsi="Arial" w:cs="Arial"/>
          <w:sz w:val="24"/>
          <w:szCs w:val="24"/>
        </w:rPr>
      </w:pPr>
    </w:p>
    <w:p w14:paraId="41CC31AB" w14:textId="77777777" w:rsidR="0029271E" w:rsidRPr="000927B3" w:rsidRDefault="0029271E" w:rsidP="00320BB0">
      <w:pPr>
        <w:jc w:val="center"/>
        <w:rPr>
          <w:rFonts w:ascii="Arial" w:hAnsi="Arial" w:cs="Arial"/>
          <w:sz w:val="24"/>
          <w:szCs w:val="24"/>
        </w:rPr>
      </w:pPr>
      <w:r w:rsidRPr="000927B3">
        <w:rPr>
          <w:rFonts w:ascii="Arial" w:hAnsi="Arial" w:cs="Arial"/>
          <w:b/>
          <w:sz w:val="24"/>
          <w:szCs w:val="24"/>
        </w:rPr>
        <w:t xml:space="preserve">Dress: </w:t>
      </w:r>
      <w:r w:rsidR="00E72841" w:rsidRPr="000927B3">
        <w:rPr>
          <w:rFonts w:ascii="Arial" w:hAnsi="Arial" w:cs="Arial"/>
          <w:sz w:val="24"/>
          <w:szCs w:val="24"/>
        </w:rPr>
        <w:t>Business Casual</w:t>
      </w:r>
    </w:p>
    <w:p w14:paraId="519A4DA1" w14:textId="77777777" w:rsidR="00AF42E0" w:rsidRPr="000927B3" w:rsidRDefault="00AF42E0" w:rsidP="00232D10">
      <w:pPr>
        <w:pStyle w:val="NoSpacing"/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7A0F188" w14:textId="2EDBCC86" w:rsidR="00DA622B" w:rsidRDefault="002E513B" w:rsidP="00DA622B">
      <w:pPr>
        <w:pStyle w:val="NoSpacing"/>
        <w:numPr>
          <w:ilvl w:val="0"/>
          <w:numId w:val="6"/>
        </w:numPr>
        <w:jc w:val="center"/>
        <w:rPr>
          <w:rFonts w:ascii="Arial" w:eastAsia="Calibri" w:hAnsi="Arial" w:cs="Arial"/>
          <w:b/>
          <w:i/>
          <w:color w:val="000000"/>
          <w:u w:val="single" w:color="000000"/>
        </w:rPr>
      </w:pPr>
      <w:r>
        <w:rPr>
          <w:rFonts w:ascii="Arial" w:eastAsia="Calibri" w:hAnsi="Arial" w:cs="Arial"/>
          <w:b/>
          <w:i/>
          <w:color w:val="000000"/>
          <w:highlight w:val="yellow"/>
          <w:u w:val="single" w:color="000000"/>
        </w:rPr>
        <w:t xml:space="preserve">Bricks </w:t>
      </w:r>
      <w:r w:rsidR="00DA622B" w:rsidRPr="00DA622B">
        <w:rPr>
          <w:rFonts w:ascii="Arial" w:eastAsia="Calibri" w:hAnsi="Arial" w:cs="Arial"/>
          <w:b/>
          <w:i/>
          <w:color w:val="000000"/>
          <w:highlight w:val="yellow"/>
          <w:u w:val="single" w:color="000000"/>
        </w:rPr>
        <w:t>on Boundary</w:t>
      </w:r>
      <w:r w:rsidRPr="00DA622B">
        <w:rPr>
          <w:rFonts w:ascii="Arial" w:eastAsia="Calibri" w:hAnsi="Arial" w:cs="Arial"/>
          <w:b/>
          <w:i/>
          <w:color w:val="000000"/>
          <w:highlight w:val="yellow"/>
          <w:u w:val="single" w:color="000000"/>
        </w:rPr>
        <w:t xml:space="preserve"> - </w:t>
      </w:r>
      <w:r w:rsidR="00DA622B" w:rsidRPr="00DA622B">
        <w:rPr>
          <w:rFonts w:ascii="Arial" w:eastAsia="Calibri" w:hAnsi="Arial" w:cs="Arial"/>
          <w:b/>
          <w:i/>
          <w:color w:val="000000"/>
          <w:highlight w:val="yellow"/>
          <w:u w:val="single" w:color="000000"/>
        </w:rPr>
        <w:t>1422 Boundary Street, Beaufort, SC 29902</w:t>
      </w:r>
    </w:p>
    <w:p w14:paraId="645EB24A" w14:textId="77777777" w:rsidR="00DA622B" w:rsidRDefault="00DA622B" w:rsidP="00DA622B">
      <w:pPr>
        <w:pStyle w:val="NoSpacing"/>
        <w:jc w:val="center"/>
        <w:rPr>
          <w:rFonts w:ascii="Arial" w:eastAsia="Calibri" w:hAnsi="Arial" w:cs="Arial"/>
          <w:b/>
          <w:i/>
          <w:color w:val="000000"/>
          <w:u w:val="single" w:color="000000"/>
        </w:rPr>
      </w:pPr>
    </w:p>
    <w:p w14:paraId="2D90A404" w14:textId="7D164568" w:rsidR="00A60A0F" w:rsidRDefault="00DA622B" w:rsidP="77491971">
      <w:pPr>
        <w:pStyle w:val="NoSpacing"/>
        <w:numPr>
          <w:ilvl w:val="0"/>
          <w:numId w:val="6"/>
        </w:numPr>
        <w:jc w:val="center"/>
        <w:rPr>
          <w:rFonts w:ascii="Arial" w:eastAsia="Calibri" w:hAnsi="Arial" w:cs="Arial"/>
          <w:b/>
          <w:i/>
          <w:color w:val="000000" w:themeColor="text1"/>
          <w:u w:val="single"/>
        </w:rPr>
      </w:pPr>
      <w:r w:rsidRPr="77491971">
        <w:rPr>
          <w:rFonts w:ascii="Arial" w:eastAsia="Calibri" w:hAnsi="Arial" w:cs="Arial"/>
          <w:b/>
          <w:i/>
          <w:color w:val="000000" w:themeColor="text1"/>
          <w:highlight w:val="yellow"/>
          <w:u w:val="single"/>
        </w:rPr>
        <w:t>Beaufort National Cemetery - 1601 Boundary Street, Beaufort, SC 29902</w:t>
      </w:r>
    </w:p>
    <w:p w14:paraId="20F107BE" w14:textId="77777777" w:rsidR="00E0490A" w:rsidRPr="00770E30" w:rsidRDefault="00E0490A" w:rsidP="00AF42E0">
      <w:pPr>
        <w:pStyle w:val="NoSpacing"/>
        <w:rPr>
          <w:rFonts w:ascii="Arial" w:hAnsi="Arial" w:cs="Arial"/>
        </w:rPr>
      </w:pPr>
    </w:p>
    <w:sectPr w:rsidR="00E0490A" w:rsidRPr="00770E30" w:rsidSect="00856277">
      <w:pgSz w:w="12240" w:h="15840"/>
      <w:pgMar w:top="576" w:right="1296" w:bottom="72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09A"/>
    <w:multiLevelType w:val="singleLevel"/>
    <w:tmpl w:val="231E86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7661E5"/>
    <w:multiLevelType w:val="hybridMultilevel"/>
    <w:tmpl w:val="B90CB2FE"/>
    <w:lvl w:ilvl="0" w:tplc="ADD0A710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2CD47A61"/>
    <w:multiLevelType w:val="hybridMultilevel"/>
    <w:tmpl w:val="D662E5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A035B"/>
    <w:multiLevelType w:val="hybridMultilevel"/>
    <w:tmpl w:val="9BCA0F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BDD42BC"/>
    <w:multiLevelType w:val="hybridMultilevel"/>
    <w:tmpl w:val="F02096C8"/>
    <w:lvl w:ilvl="0" w:tplc="CA827AE4">
      <w:start w:val="5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44D33"/>
    <w:multiLevelType w:val="multilevel"/>
    <w:tmpl w:val="B2F4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341708">
    <w:abstractNumId w:val="0"/>
  </w:num>
  <w:num w:numId="2" w16cid:durableId="137503171">
    <w:abstractNumId w:val="4"/>
  </w:num>
  <w:num w:numId="3" w16cid:durableId="1642540727">
    <w:abstractNumId w:val="3"/>
  </w:num>
  <w:num w:numId="4" w16cid:durableId="1740251464">
    <w:abstractNumId w:val="1"/>
  </w:num>
  <w:num w:numId="5" w16cid:durableId="289940770">
    <w:abstractNumId w:val="5"/>
  </w:num>
  <w:num w:numId="6" w16cid:durableId="1281110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activeRecord w:val="-1"/>
  </w:mailMerge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07"/>
    <w:rsid w:val="000044ED"/>
    <w:rsid w:val="00005062"/>
    <w:rsid w:val="0000603E"/>
    <w:rsid w:val="0001639B"/>
    <w:rsid w:val="000330F6"/>
    <w:rsid w:val="000424E4"/>
    <w:rsid w:val="000517A3"/>
    <w:rsid w:val="000600B5"/>
    <w:rsid w:val="00061CAA"/>
    <w:rsid w:val="000717A2"/>
    <w:rsid w:val="000773E9"/>
    <w:rsid w:val="00085082"/>
    <w:rsid w:val="000865A6"/>
    <w:rsid w:val="00086742"/>
    <w:rsid w:val="0008728C"/>
    <w:rsid w:val="000927B3"/>
    <w:rsid w:val="000A14D5"/>
    <w:rsid w:val="000A2542"/>
    <w:rsid w:val="000B0BD6"/>
    <w:rsid w:val="000B0BE4"/>
    <w:rsid w:val="000B6A9C"/>
    <w:rsid w:val="000B6E13"/>
    <w:rsid w:val="000D4CE1"/>
    <w:rsid w:val="000E48C5"/>
    <w:rsid w:val="000E7556"/>
    <w:rsid w:val="000F34B7"/>
    <w:rsid w:val="000F5564"/>
    <w:rsid w:val="000F70B7"/>
    <w:rsid w:val="001009B6"/>
    <w:rsid w:val="00102541"/>
    <w:rsid w:val="001058F5"/>
    <w:rsid w:val="001079EE"/>
    <w:rsid w:val="00107D6B"/>
    <w:rsid w:val="001127ED"/>
    <w:rsid w:val="00122EA7"/>
    <w:rsid w:val="00124654"/>
    <w:rsid w:val="00126664"/>
    <w:rsid w:val="00127311"/>
    <w:rsid w:val="00130F74"/>
    <w:rsid w:val="0013255C"/>
    <w:rsid w:val="001328F6"/>
    <w:rsid w:val="00143465"/>
    <w:rsid w:val="00154045"/>
    <w:rsid w:val="001552B3"/>
    <w:rsid w:val="001607F5"/>
    <w:rsid w:val="00165EE9"/>
    <w:rsid w:val="0016651F"/>
    <w:rsid w:val="00170636"/>
    <w:rsid w:val="001732B4"/>
    <w:rsid w:val="00191A3F"/>
    <w:rsid w:val="00193B43"/>
    <w:rsid w:val="00194DF8"/>
    <w:rsid w:val="00197E56"/>
    <w:rsid w:val="001A3718"/>
    <w:rsid w:val="001A787B"/>
    <w:rsid w:val="001A7E62"/>
    <w:rsid w:val="001D00CE"/>
    <w:rsid w:val="001D1AE5"/>
    <w:rsid w:val="001D4F7D"/>
    <w:rsid w:val="001E13EC"/>
    <w:rsid w:val="002105C4"/>
    <w:rsid w:val="002121D1"/>
    <w:rsid w:val="0021239D"/>
    <w:rsid w:val="00215B3F"/>
    <w:rsid w:val="00223500"/>
    <w:rsid w:val="00224C69"/>
    <w:rsid w:val="00224E51"/>
    <w:rsid w:val="00230129"/>
    <w:rsid w:val="00232D10"/>
    <w:rsid w:val="00233FB0"/>
    <w:rsid w:val="00235EF5"/>
    <w:rsid w:val="002540CD"/>
    <w:rsid w:val="00263B13"/>
    <w:rsid w:val="00275980"/>
    <w:rsid w:val="002761F2"/>
    <w:rsid w:val="0028596B"/>
    <w:rsid w:val="00286F33"/>
    <w:rsid w:val="0029271E"/>
    <w:rsid w:val="00294A48"/>
    <w:rsid w:val="00294D1E"/>
    <w:rsid w:val="002A4DDF"/>
    <w:rsid w:val="002A50E8"/>
    <w:rsid w:val="002B0DFB"/>
    <w:rsid w:val="002B654D"/>
    <w:rsid w:val="002E513B"/>
    <w:rsid w:val="002E78C1"/>
    <w:rsid w:val="002F2F64"/>
    <w:rsid w:val="002F388E"/>
    <w:rsid w:val="00307639"/>
    <w:rsid w:val="003167B9"/>
    <w:rsid w:val="00320BB0"/>
    <w:rsid w:val="00321CDB"/>
    <w:rsid w:val="0033067F"/>
    <w:rsid w:val="003325D8"/>
    <w:rsid w:val="003337E2"/>
    <w:rsid w:val="00351710"/>
    <w:rsid w:val="0035510B"/>
    <w:rsid w:val="00365E7D"/>
    <w:rsid w:val="003664D0"/>
    <w:rsid w:val="003732B8"/>
    <w:rsid w:val="003734A7"/>
    <w:rsid w:val="00375595"/>
    <w:rsid w:val="0038207D"/>
    <w:rsid w:val="00384A22"/>
    <w:rsid w:val="00397A92"/>
    <w:rsid w:val="00397D14"/>
    <w:rsid w:val="003A259F"/>
    <w:rsid w:val="003A2CBD"/>
    <w:rsid w:val="003A5E53"/>
    <w:rsid w:val="003B78B5"/>
    <w:rsid w:val="003D1283"/>
    <w:rsid w:val="003D6524"/>
    <w:rsid w:val="003E3C99"/>
    <w:rsid w:val="003F513D"/>
    <w:rsid w:val="003F77C6"/>
    <w:rsid w:val="003F7E35"/>
    <w:rsid w:val="00411871"/>
    <w:rsid w:val="004151F6"/>
    <w:rsid w:val="00423426"/>
    <w:rsid w:val="0042738E"/>
    <w:rsid w:val="0043186C"/>
    <w:rsid w:val="00432703"/>
    <w:rsid w:val="00445321"/>
    <w:rsid w:val="0045143F"/>
    <w:rsid w:val="00453A02"/>
    <w:rsid w:val="00462B26"/>
    <w:rsid w:val="004733B8"/>
    <w:rsid w:val="00473594"/>
    <w:rsid w:val="004911C1"/>
    <w:rsid w:val="004958CC"/>
    <w:rsid w:val="004A14BD"/>
    <w:rsid w:val="004B0AB5"/>
    <w:rsid w:val="004D0C6C"/>
    <w:rsid w:val="004E5789"/>
    <w:rsid w:val="004F1547"/>
    <w:rsid w:val="004F5731"/>
    <w:rsid w:val="005013E5"/>
    <w:rsid w:val="00501C8D"/>
    <w:rsid w:val="005042E1"/>
    <w:rsid w:val="005050C0"/>
    <w:rsid w:val="00510944"/>
    <w:rsid w:val="005178CB"/>
    <w:rsid w:val="00517A94"/>
    <w:rsid w:val="00523867"/>
    <w:rsid w:val="00532910"/>
    <w:rsid w:val="00537AE9"/>
    <w:rsid w:val="005462F0"/>
    <w:rsid w:val="0055011E"/>
    <w:rsid w:val="005579EB"/>
    <w:rsid w:val="005738FB"/>
    <w:rsid w:val="00575787"/>
    <w:rsid w:val="00586FA1"/>
    <w:rsid w:val="005920D5"/>
    <w:rsid w:val="005A3F74"/>
    <w:rsid w:val="005A49D7"/>
    <w:rsid w:val="005A5D9D"/>
    <w:rsid w:val="005B564B"/>
    <w:rsid w:val="005C2559"/>
    <w:rsid w:val="005C2977"/>
    <w:rsid w:val="005D493A"/>
    <w:rsid w:val="005E1CCB"/>
    <w:rsid w:val="005E6BB9"/>
    <w:rsid w:val="005F60FB"/>
    <w:rsid w:val="00600390"/>
    <w:rsid w:val="00601800"/>
    <w:rsid w:val="00611749"/>
    <w:rsid w:val="006121A1"/>
    <w:rsid w:val="00617448"/>
    <w:rsid w:val="006234AB"/>
    <w:rsid w:val="00634E9D"/>
    <w:rsid w:val="006378E6"/>
    <w:rsid w:val="00637D4A"/>
    <w:rsid w:val="006428B7"/>
    <w:rsid w:val="0064358F"/>
    <w:rsid w:val="00645DC0"/>
    <w:rsid w:val="006462A9"/>
    <w:rsid w:val="00650306"/>
    <w:rsid w:val="0066183E"/>
    <w:rsid w:val="00681978"/>
    <w:rsid w:val="00681F68"/>
    <w:rsid w:val="00682199"/>
    <w:rsid w:val="00687BD2"/>
    <w:rsid w:val="00696344"/>
    <w:rsid w:val="006A045B"/>
    <w:rsid w:val="006A71C3"/>
    <w:rsid w:val="006A7DBF"/>
    <w:rsid w:val="006B1009"/>
    <w:rsid w:val="006B1DB9"/>
    <w:rsid w:val="006C73D5"/>
    <w:rsid w:val="006D51BA"/>
    <w:rsid w:val="006F1D7C"/>
    <w:rsid w:val="00703A63"/>
    <w:rsid w:val="00713C9B"/>
    <w:rsid w:val="007210B9"/>
    <w:rsid w:val="0072713A"/>
    <w:rsid w:val="00727224"/>
    <w:rsid w:val="00732CE7"/>
    <w:rsid w:val="00735D86"/>
    <w:rsid w:val="00741D3B"/>
    <w:rsid w:val="00747733"/>
    <w:rsid w:val="00747E4E"/>
    <w:rsid w:val="00750B94"/>
    <w:rsid w:val="0076090B"/>
    <w:rsid w:val="00762237"/>
    <w:rsid w:val="00770E30"/>
    <w:rsid w:val="0077671D"/>
    <w:rsid w:val="00776B92"/>
    <w:rsid w:val="00777CA9"/>
    <w:rsid w:val="00791B00"/>
    <w:rsid w:val="00795A6E"/>
    <w:rsid w:val="007A5BF3"/>
    <w:rsid w:val="007B32F6"/>
    <w:rsid w:val="007C38C6"/>
    <w:rsid w:val="007D498B"/>
    <w:rsid w:val="007D6AC0"/>
    <w:rsid w:val="007D7909"/>
    <w:rsid w:val="007E2A21"/>
    <w:rsid w:val="007E4C9F"/>
    <w:rsid w:val="007F412F"/>
    <w:rsid w:val="007F47FC"/>
    <w:rsid w:val="00801289"/>
    <w:rsid w:val="00804B1B"/>
    <w:rsid w:val="008053B0"/>
    <w:rsid w:val="008102B1"/>
    <w:rsid w:val="00820D7C"/>
    <w:rsid w:val="008227BC"/>
    <w:rsid w:val="00832521"/>
    <w:rsid w:val="00832564"/>
    <w:rsid w:val="0084225E"/>
    <w:rsid w:val="00843FD2"/>
    <w:rsid w:val="008460E0"/>
    <w:rsid w:val="008465AC"/>
    <w:rsid w:val="0085374F"/>
    <w:rsid w:val="00856277"/>
    <w:rsid w:val="00856BBE"/>
    <w:rsid w:val="0087176F"/>
    <w:rsid w:val="00871CD2"/>
    <w:rsid w:val="00892361"/>
    <w:rsid w:val="008A0587"/>
    <w:rsid w:val="008A5725"/>
    <w:rsid w:val="008A7975"/>
    <w:rsid w:val="008B644D"/>
    <w:rsid w:val="008C09C2"/>
    <w:rsid w:val="008D4D4C"/>
    <w:rsid w:val="008E1624"/>
    <w:rsid w:val="008E25E8"/>
    <w:rsid w:val="008E381B"/>
    <w:rsid w:val="00900AA6"/>
    <w:rsid w:val="009021A1"/>
    <w:rsid w:val="00914A85"/>
    <w:rsid w:val="009210B9"/>
    <w:rsid w:val="009277E8"/>
    <w:rsid w:val="00932A32"/>
    <w:rsid w:val="00935CBC"/>
    <w:rsid w:val="00950088"/>
    <w:rsid w:val="0095240F"/>
    <w:rsid w:val="009640D6"/>
    <w:rsid w:val="00965146"/>
    <w:rsid w:val="0096644F"/>
    <w:rsid w:val="00977A9B"/>
    <w:rsid w:val="009A071F"/>
    <w:rsid w:val="009B3BB2"/>
    <w:rsid w:val="009B63B6"/>
    <w:rsid w:val="009C154D"/>
    <w:rsid w:val="009C5B14"/>
    <w:rsid w:val="009D1C18"/>
    <w:rsid w:val="009D5834"/>
    <w:rsid w:val="009E2F92"/>
    <w:rsid w:val="009F3450"/>
    <w:rsid w:val="009F74AD"/>
    <w:rsid w:val="00A01AF0"/>
    <w:rsid w:val="00A03328"/>
    <w:rsid w:val="00A03882"/>
    <w:rsid w:val="00A06D84"/>
    <w:rsid w:val="00A16ED0"/>
    <w:rsid w:val="00A24885"/>
    <w:rsid w:val="00A260D2"/>
    <w:rsid w:val="00A27CE8"/>
    <w:rsid w:val="00A30372"/>
    <w:rsid w:val="00A559EB"/>
    <w:rsid w:val="00A60A0F"/>
    <w:rsid w:val="00A613A7"/>
    <w:rsid w:val="00A667A7"/>
    <w:rsid w:val="00A738C3"/>
    <w:rsid w:val="00A750E3"/>
    <w:rsid w:val="00A8091A"/>
    <w:rsid w:val="00A943FB"/>
    <w:rsid w:val="00AA17EC"/>
    <w:rsid w:val="00AA4E78"/>
    <w:rsid w:val="00AA4FB3"/>
    <w:rsid w:val="00AA7080"/>
    <w:rsid w:val="00AB56B8"/>
    <w:rsid w:val="00AB6CC3"/>
    <w:rsid w:val="00AB7954"/>
    <w:rsid w:val="00AC5552"/>
    <w:rsid w:val="00AE2BED"/>
    <w:rsid w:val="00AE763D"/>
    <w:rsid w:val="00AF42E0"/>
    <w:rsid w:val="00B146CF"/>
    <w:rsid w:val="00B15750"/>
    <w:rsid w:val="00B245C7"/>
    <w:rsid w:val="00B34F42"/>
    <w:rsid w:val="00B37F84"/>
    <w:rsid w:val="00B413BC"/>
    <w:rsid w:val="00B52467"/>
    <w:rsid w:val="00B660FD"/>
    <w:rsid w:val="00B74430"/>
    <w:rsid w:val="00B74D29"/>
    <w:rsid w:val="00B8470A"/>
    <w:rsid w:val="00B90933"/>
    <w:rsid w:val="00B9493A"/>
    <w:rsid w:val="00BA4AB1"/>
    <w:rsid w:val="00BA4C37"/>
    <w:rsid w:val="00BA6DBB"/>
    <w:rsid w:val="00BC6360"/>
    <w:rsid w:val="00BD1F40"/>
    <w:rsid w:val="00BE66D9"/>
    <w:rsid w:val="00BF0C3A"/>
    <w:rsid w:val="00BF68BB"/>
    <w:rsid w:val="00C0149F"/>
    <w:rsid w:val="00C07DB4"/>
    <w:rsid w:val="00C25BE5"/>
    <w:rsid w:val="00C350FE"/>
    <w:rsid w:val="00C458E5"/>
    <w:rsid w:val="00C662E6"/>
    <w:rsid w:val="00C70354"/>
    <w:rsid w:val="00C70804"/>
    <w:rsid w:val="00C828F0"/>
    <w:rsid w:val="00C83014"/>
    <w:rsid w:val="00C84C25"/>
    <w:rsid w:val="00C84D5E"/>
    <w:rsid w:val="00C91639"/>
    <w:rsid w:val="00C94611"/>
    <w:rsid w:val="00C9695D"/>
    <w:rsid w:val="00CA698B"/>
    <w:rsid w:val="00CD3114"/>
    <w:rsid w:val="00CD592E"/>
    <w:rsid w:val="00CD7FA8"/>
    <w:rsid w:val="00CE4202"/>
    <w:rsid w:val="00CF0D82"/>
    <w:rsid w:val="00CF144C"/>
    <w:rsid w:val="00CF624B"/>
    <w:rsid w:val="00D01A12"/>
    <w:rsid w:val="00D128EE"/>
    <w:rsid w:val="00D16464"/>
    <w:rsid w:val="00D309E7"/>
    <w:rsid w:val="00D33E2A"/>
    <w:rsid w:val="00D35402"/>
    <w:rsid w:val="00D40F52"/>
    <w:rsid w:val="00D47A79"/>
    <w:rsid w:val="00D520CE"/>
    <w:rsid w:val="00D53D6E"/>
    <w:rsid w:val="00D75B8B"/>
    <w:rsid w:val="00D766D5"/>
    <w:rsid w:val="00D82F38"/>
    <w:rsid w:val="00D857AA"/>
    <w:rsid w:val="00D9065E"/>
    <w:rsid w:val="00D90A32"/>
    <w:rsid w:val="00D9223E"/>
    <w:rsid w:val="00D94D1B"/>
    <w:rsid w:val="00DA622B"/>
    <w:rsid w:val="00DA63E8"/>
    <w:rsid w:val="00DD32C9"/>
    <w:rsid w:val="00DD46C7"/>
    <w:rsid w:val="00DD4C07"/>
    <w:rsid w:val="00DE4B42"/>
    <w:rsid w:val="00DF644C"/>
    <w:rsid w:val="00E0490A"/>
    <w:rsid w:val="00E04933"/>
    <w:rsid w:val="00E14F09"/>
    <w:rsid w:val="00E21327"/>
    <w:rsid w:val="00E22CC2"/>
    <w:rsid w:val="00E31A15"/>
    <w:rsid w:val="00E3395B"/>
    <w:rsid w:val="00E43A92"/>
    <w:rsid w:val="00E50A83"/>
    <w:rsid w:val="00E53B5C"/>
    <w:rsid w:val="00E5733D"/>
    <w:rsid w:val="00E60435"/>
    <w:rsid w:val="00E62236"/>
    <w:rsid w:val="00E62556"/>
    <w:rsid w:val="00E632E8"/>
    <w:rsid w:val="00E6403F"/>
    <w:rsid w:val="00E64D73"/>
    <w:rsid w:val="00E651A3"/>
    <w:rsid w:val="00E72841"/>
    <w:rsid w:val="00E85C6D"/>
    <w:rsid w:val="00E95632"/>
    <w:rsid w:val="00EB46C8"/>
    <w:rsid w:val="00EC6E10"/>
    <w:rsid w:val="00EE2CB0"/>
    <w:rsid w:val="00EE6057"/>
    <w:rsid w:val="00EE750B"/>
    <w:rsid w:val="00EF3A5D"/>
    <w:rsid w:val="00EF765C"/>
    <w:rsid w:val="00F06C1F"/>
    <w:rsid w:val="00F14664"/>
    <w:rsid w:val="00F24A66"/>
    <w:rsid w:val="00F33C61"/>
    <w:rsid w:val="00F371AF"/>
    <w:rsid w:val="00F44497"/>
    <w:rsid w:val="00F61062"/>
    <w:rsid w:val="00F61562"/>
    <w:rsid w:val="00F8619E"/>
    <w:rsid w:val="00FA2DA6"/>
    <w:rsid w:val="00FA6A9D"/>
    <w:rsid w:val="00FA7722"/>
    <w:rsid w:val="00FB763E"/>
    <w:rsid w:val="00FC0181"/>
    <w:rsid w:val="00FC1026"/>
    <w:rsid w:val="00FC1A89"/>
    <w:rsid w:val="00FC46AF"/>
    <w:rsid w:val="00FD7F50"/>
    <w:rsid w:val="00FE05A6"/>
    <w:rsid w:val="00FF0BB4"/>
    <w:rsid w:val="00FF2A80"/>
    <w:rsid w:val="00FF5935"/>
    <w:rsid w:val="18597829"/>
    <w:rsid w:val="1B28FC98"/>
    <w:rsid w:val="288E6798"/>
    <w:rsid w:val="406C19CB"/>
    <w:rsid w:val="5EE1785E"/>
    <w:rsid w:val="71C934B4"/>
    <w:rsid w:val="7749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A5AE1"/>
  <w15:chartTrackingRefBased/>
  <w15:docId w15:val="{7FFC3642-A0CE-4FE5-BF53-25B53F58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C25"/>
  </w:style>
  <w:style w:type="paragraph" w:styleId="Heading1">
    <w:name w:val="heading 1"/>
    <w:basedOn w:val="Normal"/>
    <w:next w:val="Normal"/>
    <w:qFormat/>
    <w:rsid w:val="00C84C2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7F47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84C2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C84C25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C84C25"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3-Contemporary">
    <w:name w:val="Body Text 3 - Contemporary"/>
    <w:basedOn w:val="Normal"/>
    <w:rsid w:val="00C84C25"/>
    <w:pPr>
      <w:suppressAutoHyphens/>
      <w:spacing w:line="200" w:lineRule="exact"/>
    </w:pPr>
    <w:rPr>
      <w:sz w:val="24"/>
    </w:rPr>
  </w:style>
  <w:style w:type="character" w:styleId="Hyperlink">
    <w:name w:val="Hyperlink"/>
    <w:rsid w:val="00C84C25"/>
    <w:rPr>
      <w:color w:val="0000FF"/>
      <w:u w:val="single"/>
    </w:rPr>
  </w:style>
  <w:style w:type="paragraph" w:customStyle="1" w:styleId="c2">
    <w:name w:val="c2"/>
    <w:basedOn w:val="Normal"/>
    <w:rsid w:val="00C84C25"/>
    <w:pPr>
      <w:widowControl w:val="0"/>
      <w:spacing w:line="240" w:lineRule="atLeast"/>
      <w:jc w:val="center"/>
    </w:pPr>
    <w:rPr>
      <w:snapToGrid w:val="0"/>
      <w:sz w:val="24"/>
    </w:rPr>
  </w:style>
  <w:style w:type="paragraph" w:styleId="EnvelopeReturn">
    <w:name w:val="envelope return"/>
    <w:basedOn w:val="Normal"/>
    <w:rsid w:val="00C84C25"/>
    <w:rPr>
      <w:sz w:val="24"/>
    </w:rPr>
  </w:style>
  <w:style w:type="paragraph" w:styleId="DocumentMap">
    <w:name w:val="Document Map"/>
    <w:basedOn w:val="Normal"/>
    <w:semiHidden/>
    <w:rsid w:val="00193B43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24A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28F0"/>
    <w:pPr>
      <w:spacing w:before="100" w:beforeAutospacing="1" w:after="100" w:afterAutospacing="1"/>
    </w:pPr>
    <w:rPr>
      <w:sz w:val="24"/>
      <w:szCs w:val="24"/>
    </w:rPr>
  </w:style>
  <w:style w:type="character" w:customStyle="1" w:styleId="street-address">
    <w:name w:val="street-address"/>
    <w:basedOn w:val="DefaultParagraphFont"/>
    <w:rsid w:val="00B37F84"/>
  </w:style>
  <w:style w:type="character" w:customStyle="1" w:styleId="locality">
    <w:name w:val="locality"/>
    <w:basedOn w:val="DefaultParagraphFont"/>
    <w:rsid w:val="00B37F84"/>
  </w:style>
  <w:style w:type="character" w:customStyle="1" w:styleId="region">
    <w:name w:val="region"/>
    <w:basedOn w:val="DefaultParagraphFont"/>
    <w:rsid w:val="00B37F84"/>
  </w:style>
  <w:style w:type="character" w:customStyle="1" w:styleId="postal-code">
    <w:name w:val="postal-code"/>
    <w:basedOn w:val="DefaultParagraphFont"/>
    <w:rsid w:val="00B37F84"/>
  </w:style>
  <w:style w:type="paragraph" w:styleId="NoSpacing">
    <w:name w:val="No Spacing"/>
    <w:uiPriority w:val="1"/>
    <w:qFormat/>
    <w:rsid w:val="00351710"/>
  </w:style>
  <w:style w:type="character" w:customStyle="1" w:styleId="Heading2Char">
    <w:name w:val="Heading 2 Char"/>
    <w:link w:val="Heading2"/>
    <w:semiHidden/>
    <w:rsid w:val="007F47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qFormat/>
    <w:rsid w:val="003F7E35"/>
    <w:rPr>
      <w:b/>
      <w:bCs/>
    </w:rPr>
  </w:style>
  <w:style w:type="paragraph" w:customStyle="1" w:styleId="ecxmsonormal">
    <w:name w:val="ecxmsonormal"/>
    <w:basedOn w:val="Normal"/>
    <w:rsid w:val="005579EB"/>
    <w:pPr>
      <w:spacing w:after="324"/>
    </w:pPr>
    <w:rPr>
      <w:sz w:val="24"/>
      <w:szCs w:val="24"/>
    </w:rPr>
  </w:style>
  <w:style w:type="character" w:customStyle="1" w:styleId="apple-tab-span">
    <w:name w:val="apple-tab-span"/>
    <w:rsid w:val="00E62236"/>
  </w:style>
  <w:style w:type="paragraph" w:styleId="BodyText">
    <w:name w:val="Body Text"/>
    <w:basedOn w:val="Normal"/>
    <w:link w:val="BodyTextChar"/>
    <w:rsid w:val="007210B9"/>
    <w:rPr>
      <w:rFonts w:ascii="Arial" w:hAnsi="Arial"/>
      <w:b/>
      <w:sz w:val="24"/>
    </w:rPr>
  </w:style>
  <w:style w:type="character" w:customStyle="1" w:styleId="BodyTextChar">
    <w:name w:val="Body Text Char"/>
    <w:link w:val="BodyText"/>
    <w:rsid w:val="007210B9"/>
    <w:rPr>
      <w:rFonts w:ascii="Arial" w:hAnsi="Arial"/>
      <w:b/>
      <w:sz w:val="24"/>
    </w:rPr>
  </w:style>
  <w:style w:type="character" w:customStyle="1" w:styleId="xbe">
    <w:name w:val="_xbe"/>
    <w:rsid w:val="00AF42E0"/>
  </w:style>
  <w:style w:type="character" w:styleId="UnresolvedMention">
    <w:name w:val="Unresolved Mention"/>
    <w:uiPriority w:val="99"/>
    <w:semiHidden/>
    <w:unhideWhenUsed/>
    <w:rsid w:val="00661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ftinv0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MOAA LC Chapter Meeting</dc:title>
  <dc:subject/>
  <dc:creator>Brian E. Jezewski</dc:creator>
  <cp:keywords/>
  <cp:lastModifiedBy>Brian Jezewski</cp:lastModifiedBy>
  <cp:revision>7</cp:revision>
  <cp:lastPrinted>2009-03-18T12:44:00Z</cp:lastPrinted>
  <dcterms:created xsi:type="dcterms:W3CDTF">2025-09-26T14:20:00Z</dcterms:created>
  <dcterms:modified xsi:type="dcterms:W3CDTF">2025-10-07T01:22:00Z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